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B" w:rsidRPr="00B75366" w:rsidRDefault="00B34D47" w:rsidP="003E22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5366">
        <w:rPr>
          <w:rFonts w:asciiTheme="majorEastAsia" w:eastAsiaTheme="majorEastAsia" w:hAnsiTheme="majorEastAsia" w:hint="eastAsia"/>
          <w:sz w:val="28"/>
          <w:szCs w:val="28"/>
        </w:rPr>
        <w:t>アンケート・</w:t>
      </w:r>
      <w:bookmarkStart w:id="0" w:name="_GoBack"/>
      <w:bookmarkEnd w:id="0"/>
      <w:r w:rsidRPr="00B75366">
        <w:rPr>
          <w:rFonts w:asciiTheme="majorEastAsia" w:eastAsiaTheme="majorEastAsia" w:hAnsiTheme="majorEastAsia" w:hint="eastAsia"/>
          <w:sz w:val="28"/>
          <w:szCs w:val="28"/>
        </w:rPr>
        <w:t>ご意見についての</w:t>
      </w:r>
      <w:r w:rsidR="003E224B" w:rsidRPr="00B75366">
        <w:rPr>
          <w:rFonts w:asciiTheme="majorEastAsia" w:eastAsiaTheme="majorEastAsia" w:hAnsiTheme="majorEastAsia" w:hint="eastAsia"/>
          <w:sz w:val="28"/>
          <w:szCs w:val="28"/>
        </w:rPr>
        <w:t>返答</w:t>
      </w:r>
    </w:p>
    <w:p w:rsidR="00710AEA" w:rsidRPr="00B75366" w:rsidRDefault="00797859" w:rsidP="00B75366">
      <w:pPr>
        <w:wordWrap w:val="0"/>
        <w:jc w:val="right"/>
        <w:rPr>
          <w:rFonts w:asciiTheme="majorEastAsia" w:eastAsiaTheme="majorEastAsia" w:hAnsiTheme="majorEastAsia" w:hint="eastAsia"/>
          <w:szCs w:val="21"/>
        </w:rPr>
      </w:pPr>
      <w:r w:rsidRPr="00B75366">
        <w:rPr>
          <w:rFonts w:asciiTheme="majorEastAsia" w:eastAsiaTheme="majorEastAsia" w:hAnsiTheme="majorEastAsia"/>
          <w:sz w:val="22"/>
        </w:rPr>
        <w:t xml:space="preserve">　</w:t>
      </w:r>
      <w:r w:rsidR="000F4C6B" w:rsidRPr="00B75366">
        <w:rPr>
          <w:rFonts w:asciiTheme="majorEastAsia" w:eastAsiaTheme="majorEastAsia" w:hAnsiTheme="majorEastAsia"/>
          <w:szCs w:val="21"/>
        </w:rPr>
        <w:t xml:space="preserve">　　　　　　　　　　　　　　　　　　　　　　　　</w:t>
      </w:r>
      <w:r w:rsidRPr="00B75366">
        <w:rPr>
          <w:rFonts w:asciiTheme="majorEastAsia" w:eastAsiaTheme="majorEastAsia" w:hAnsiTheme="majorEastAsia" w:hint="eastAsia"/>
          <w:szCs w:val="21"/>
        </w:rPr>
        <w:t xml:space="preserve">　</w:t>
      </w:r>
      <w:r w:rsidR="006C3FE3" w:rsidRPr="00B75366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75366">
        <w:rPr>
          <w:rFonts w:asciiTheme="majorEastAsia" w:eastAsiaTheme="majorEastAsia" w:hAnsiTheme="majorEastAsia" w:hint="eastAsia"/>
          <w:szCs w:val="21"/>
        </w:rPr>
        <w:t xml:space="preserve">　ビスポーク袋井みかど</w:t>
      </w: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84"/>
        </w:rPr>
        <w:t xml:space="preserve">　・大変忙しいと思います。皆さんのお疲れが時々わかります。</w:t>
      </w:r>
    </w:p>
    <w:p w:rsidR="00E31C02" w:rsidRPr="00B75366" w:rsidRDefault="00E31C02" w:rsidP="00A44C55">
      <w:pPr>
        <w:pStyle w:val="Web"/>
        <w:spacing w:before="0" w:beforeAutospacing="0" w:after="0" w:afterAutospacing="0"/>
        <w:ind w:left="400" w:hangingChars="200" w:hanging="40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→職員の薄さ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を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こちらのご意見から読み取れます。介護職員募集を継続して行ってい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くとともに、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掃除、洗濯等の家事全般のスタッフを置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き、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介護職が介護に専念できる環境を作っていきます。</w:t>
      </w: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85"/>
        </w:rPr>
        <w:t xml:space="preserve">　・入所している人達が、食べたいものを出して頂けると良いと思います。</w:t>
      </w: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→メニュー作成を管理栄養士、栄養士が担当し、調理は前者2名に加えて調理員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1名が対応しています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。</w:t>
      </w:r>
    </w:p>
    <w:p w:rsidR="00E31C02" w:rsidRPr="00B75366" w:rsidRDefault="00E31C02" w:rsidP="00A44C55">
      <w:pPr>
        <w:pStyle w:val="Web"/>
        <w:spacing w:before="0" w:beforeAutospacing="0" w:after="0" w:afterAutospacing="0"/>
        <w:ind w:left="400" w:hangingChars="200" w:hanging="400"/>
        <w:textAlignment w:val="top"/>
        <w:rPr>
          <w:rFonts w:asciiTheme="majorEastAsia" w:eastAsiaTheme="majorEastAsia" w:hAnsiTheme="majorEastAsia"/>
          <w:sz w:val="20"/>
          <w:szCs w:val="20"/>
        </w:rPr>
      </w:pPr>
      <w:r w:rsidRPr="00B75366">
        <w:rPr>
          <w:rFonts w:asciiTheme="majorEastAsia" w:eastAsiaTheme="majorEastAsia" w:hAnsiTheme="majorEastAsia" w:hint="eastAsia"/>
          <w:sz w:val="20"/>
          <w:szCs w:val="20"/>
        </w:rPr>
        <w:t xml:space="preserve">　　リクエストも随時</w:t>
      </w:r>
      <w:r w:rsidR="00A44C55">
        <w:rPr>
          <w:rFonts w:asciiTheme="majorEastAsia" w:eastAsiaTheme="majorEastAsia" w:hAnsiTheme="majorEastAsia" w:hint="eastAsia"/>
          <w:sz w:val="20"/>
          <w:szCs w:val="20"/>
        </w:rPr>
        <w:t>承っています</w:t>
      </w:r>
      <w:r w:rsidRPr="00B75366">
        <w:rPr>
          <w:rFonts w:asciiTheme="majorEastAsia" w:eastAsiaTheme="majorEastAsia" w:hAnsiTheme="majorEastAsia" w:hint="eastAsia"/>
          <w:sz w:val="20"/>
          <w:szCs w:val="20"/>
        </w:rPr>
        <w:t>。お刺身はとくに喜んで頂けています。夏場からＯ157の感染予防の為</w:t>
      </w:r>
      <w:r w:rsidR="00A44C55">
        <w:rPr>
          <w:rFonts w:asciiTheme="majorEastAsia" w:eastAsiaTheme="majorEastAsia" w:hAnsiTheme="majorEastAsia" w:hint="eastAsia"/>
          <w:sz w:val="20"/>
          <w:szCs w:val="20"/>
        </w:rPr>
        <w:t>、生魚は</w:t>
      </w:r>
      <w:r w:rsidRPr="00B75366">
        <w:rPr>
          <w:rFonts w:asciiTheme="majorEastAsia" w:eastAsiaTheme="majorEastAsia" w:hAnsiTheme="majorEastAsia" w:hint="eastAsia"/>
          <w:sz w:val="20"/>
          <w:szCs w:val="20"/>
        </w:rPr>
        <w:t>控えていましたが、涼しくなってきましたらメニューに加えていく予定です。</w:t>
      </w: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86"/>
        </w:rPr>
        <w:t xml:space="preserve">　・おやつを改善してほしい。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→皆様に喜ばれるメニューを提供して参ります。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87"/>
        </w:rPr>
        <w:t xml:space="preserve">　・副食に野菜を多く出してほしい。</w:t>
      </w:r>
    </w:p>
    <w:p w:rsidR="00B75366" w:rsidRPr="00B75366" w:rsidRDefault="00B75366" w:rsidP="00A44C55">
      <w:pPr>
        <w:pStyle w:val="Web"/>
        <w:spacing w:before="0" w:beforeAutospacing="0" w:after="0" w:afterAutospacing="0"/>
        <w:ind w:left="400" w:hangingChars="200" w:hanging="40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→野菜は地元の八百屋さんから旬の新鮮な野菜を仕入れており、汁物、副菜等に多く使用しておりバランスの摂れたものになっています。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88"/>
        </w:rPr>
        <w:t xml:space="preserve">　・電話を自由にかけさせてほしい。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→電話は職員に申し出て頂く形をとらせて頂いております。携帯をお持ちいただくこともできます。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89"/>
        </w:rPr>
        <w:t xml:space="preserve">　・季節を感じられるところなら近くでも外出してほしい。</w:t>
      </w:r>
    </w:p>
    <w:p w:rsidR="00B75366" w:rsidRPr="00B75366" w:rsidRDefault="00B75366" w:rsidP="00A44C55">
      <w:pPr>
        <w:pStyle w:val="Web"/>
        <w:spacing w:before="0" w:beforeAutospacing="0" w:after="0" w:afterAutospacing="0"/>
        <w:ind w:left="400" w:hangingChars="200" w:hanging="40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→外出は年間で計画させて頂いております。出来る限り季節を感じ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、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楽しめる場所を取り入れていきたいと考えています。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0"/>
        </w:rPr>
        <w:t xml:space="preserve">　・面会スリッパの子供用があるとよいです。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→子供用スリッパをご用意させて頂きます。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</w:pPr>
    </w:p>
    <w:p w:rsidR="00E31C02" w:rsidRPr="00A44C55" w:rsidRDefault="00B75366" w:rsidP="00A44C55">
      <w:pPr>
        <w:pStyle w:val="Web"/>
        <w:spacing w:before="0" w:beforeAutospacing="0" w:after="0" w:afterAutospacing="0"/>
        <w:ind w:left="400" w:hangingChars="200" w:hanging="400"/>
        <w:textAlignment w:val="top"/>
        <w:rPr>
          <w:rFonts w:asciiTheme="majorEastAsia" w:eastAsiaTheme="majorEastAsia" w:hAnsiTheme="majorEastAsia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</w:t>
      </w:r>
      <w:r w:rsidR="00E31C02"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1"/>
        </w:rPr>
        <w:t>・色々外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1"/>
        </w:rPr>
        <w:t>出に連れて行って頂けるのは大変有りがたく、これからも可能な限り</w:t>
      </w:r>
      <w:r w:rsidR="00E31C02"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2"/>
        </w:rPr>
        <w:t>続けて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2"/>
        </w:rPr>
        <w:t>頂きたいですが、出来ればその日程を事前に知らせて頂けると有り難</w:t>
      </w:r>
      <w:r w:rsidR="00E31C02"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3"/>
        </w:rPr>
        <w:t>いです。</w:t>
      </w:r>
    </w:p>
    <w:p w:rsidR="00B75366" w:rsidRPr="00B75366" w:rsidRDefault="00B75366" w:rsidP="00B75366">
      <w:pPr>
        <w:pStyle w:val="Web"/>
        <w:spacing w:before="0" w:beforeAutospacing="0" w:after="0" w:afterAutospacing="0"/>
        <w:ind w:firstLineChars="100" w:firstLine="20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→ご希望の方は、事前連絡させて頂きます。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4"/>
        </w:rPr>
        <w:t xml:space="preserve">　・他ご利用者様が</w:t>
      </w:r>
      <w:r w:rsidR="00A44C55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4"/>
        </w:rPr>
        <w:t>、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4"/>
        </w:rPr>
        <w:t>煮物が少ないので食べたいと言っていました。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 xml:space="preserve">　→これから寒い季節となって参りますので、季節に合わせた煮物等を提供させて頂きます。</w:t>
      </w:r>
    </w:p>
    <w:p w:rsidR="00B75366" w:rsidRPr="00B75366" w:rsidRDefault="00B75366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 w:hint="eastAsia"/>
          <w:sz w:val="20"/>
          <w:szCs w:val="20"/>
        </w:rPr>
      </w:pPr>
    </w:p>
    <w:p w:rsidR="00E31C02" w:rsidRPr="00B75366" w:rsidRDefault="00E31C02" w:rsidP="00E31C02">
      <w:pPr>
        <w:pStyle w:val="Web"/>
        <w:spacing w:before="0" w:beforeAutospacing="0" w:after="0" w:afterAutospacing="0"/>
        <w:textAlignment w:val="top"/>
        <w:rPr>
          <w:rFonts w:asciiTheme="majorEastAsia" w:eastAsiaTheme="majorEastAsia" w:hAnsiTheme="majorEastAsia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5"/>
        </w:rPr>
        <w:t xml:space="preserve">　・本人から不満を一度も聞いたことがないですし、いつも家族を温かく迎え入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7"/>
        </w:rPr>
        <w:t>れて</w:t>
      </w: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  <w:eastAsianLayout w:id="1516957198"/>
        </w:rPr>
        <w:t>下さりありがとうございます。</w:t>
      </w:r>
    </w:p>
    <w:p w:rsidR="00A44C55" w:rsidRDefault="00B75366" w:rsidP="00A44C55">
      <w:pPr>
        <w:pStyle w:val="Web"/>
        <w:spacing w:before="0" w:beforeAutospacing="0" w:after="0" w:afterAutospacing="0"/>
        <w:ind w:leftChars="100" w:left="410" w:hangingChars="100" w:hanging="200"/>
        <w:textAlignment w:val="top"/>
        <w:rPr>
          <w:rFonts w:asciiTheme="majorEastAsia" w:eastAsiaTheme="majorEastAsia" w:hAnsiTheme="majorEastAsia" w:cs="+mn-cs"/>
          <w:color w:val="000000"/>
          <w:kern w:val="24"/>
          <w:sz w:val="20"/>
          <w:szCs w:val="20"/>
        </w:rPr>
      </w:pPr>
      <w:r w:rsidRPr="00B75366"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  <w:t>→ありがとうございます。至らない点も多いかと思いますが、お気づきの点などございましたらお申し付けください。</w:t>
      </w:r>
    </w:p>
    <w:p w:rsidR="00A44C55" w:rsidRPr="00A44C55" w:rsidRDefault="00A44C55" w:rsidP="00A44C55">
      <w:pPr>
        <w:pStyle w:val="Web"/>
        <w:spacing w:before="0" w:beforeAutospacing="0" w:after="0" w:afterAutospacing="0"/>
        <w:ind w:leftChars="100" w:left="410" w:hangingChars="100" w:hanging="200"/>
        <w:textAlignment w:val="top"/>
        <w:rPr>
          <w:rFonts w:asciiTheme="majorEastAsia" w:eastAsiaTheme="majorEastAsia" w:hAnsiTheme="majorEastAsia" w:cs="+mn-cs" w:hint="eastAsia"/>
          <w:color w:val="000000"/>
          <w:kern w:val="24"/>
          <w:sz w:val="20"/>
          <w:szCs w:val="20"/>
        </w:rPr>
      </w:pPr>
    </w:p>
    <w:p w:rsidR="00E675C8" w:rsidRPr="00B75366" w:rsidRDefault="00E675C8" w:rsidP="00E675C8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75366">
        <w:rPr>
          <w:rFonts w:asciiTheme="majorEastAsia" w:eastAsiaTheme="majorEastAsia" w:hAnsiTheme="majorEastAsia" w:hint="eastAsia"/>
          <w:sz w:val="20"/>
          <w:szCs w:val="20"/>
        </w:rPr>
        <w:t>多くの</w:t>
      </w:r>
      <w:r w:rsidR="003E224B" w:rsidRPr="00B75366">
        <w:rPr>
          <w:rFonts w:asciiTheme="majorEastAsia" w:eastAsiaTheme="majorEastAsia" w:hAnsiTheme="majorEastAsia" w:hint="eastAsia"/>
          <w:sz w:val="20"/>
          <w:szCs w:val="20"/>
        </w:rPr>
        <w:t>貴重なご意見をありがとうございました。改善に向けて努めて参ります。</w:t>
      </w:r>
    </w:p>
    <w:p w:rsidR="003E224B" w:rsidRPr="00B75366" w:rsidRDefault="00AA587B" w:rsidP="00E675C8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75366">
        <w:rPr>
          <w:rFonts w:asciiTheme="majorEastAsia" w:eastAsiaTheme="majorEastAsia" w:hAnsiTheme="majorEastAsia" w:hint="eastAsia"/>
          <w:sz w:val="20"/>
          <w:szCs w:val="20"/>
        </w:rPr>
        <w:t>今後も気になる点がござい</w:t>
      </w:r>
      <w:r w:rsidR="003E224B" w:rsidRPr="00B75366">
        <w:rPr>
          <w:rFonts w:asciiTheme="majorEastAsia" w:eastAsiaTheme="majorEastAsia" w:hAnsiTheme="majorEastAsia" w:hint="eastAsia"/>
          <w:sz w:val="20"/>
          <w:szCs w:val="20"/>
        </w:rPr>
        <w:t>ましたら</w:t>
      </w:r>
      <w:r w:rsidRPr="00B75366">
        <w:rPr>
          <w:rFonts w:asciiTheme="majorEastAsia" w:eastAsiaTheme="majorEastAsia" w:hAnsiTheme="majorEastAsia" w:hint="eastAsia"/>
          <w:sz w:val="20"/>
          <w:szCs w:val="20"/>
        </w:rPr>
        <w:t>お気軽にお申し付け下さい</w:t>
      </w:r>
      <w:r w:rsidR="003E224B" w:rsidRPr="00B7536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3E224B" w:rsidRPr="00B75366" w:rsidSect="00B753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B"/>
    <w:rsid w:val="000044AC"/>
    <w:rsid w:val="0007533D"/>
    <w:rsid w:val="00080F54"/>
    <w:rsid w:val="000F4C6B"/>
    <w:rsid w:val="001465C8"/>
    <w:rsid w:val="00165410"/>
    <w:rsid w:val="001E73A8"/>
    <w:rsid w:val="00306EB6"/>
    <w:rsid w:val="0034068A"/>
    <w:rsid w:val="003E224B"/>
    <w:rsid w:val="00633700"/>
    <w:rsid w:val="006C3FE3"/>
    <w:rsid w:val="007104DA"/>
    <w:rsid w:val="00710AEA"/>
    <w:rsid w:val="007222BD"/>
    <w:rsid w:val="00734318"/>
    <w:rsid w:val="00797859"/>
    <w:rsid w:val="007C3469"/>
    <w:rsid w:val="007F12AF"/>
    <w:rsid w:val="00A22643"/>
    <w:rsid w:val="00A44C55"/>
    <w:rsid w:val="00A56584"/>
    <w:rsid w:val="00AA587B"/>
    <w:rsid w:val="00B34D47"/>
    <w:rsid w:val="00B75366"/>
    <w:rsid w:val="00B77422"/>
    <w:rsid w:val="00C31130"/>
    <w:rsid w:val="00C4650C"/>
    <w:rsid w:val="00D56A3B"/>
    <w:rsid w:val="00DD6CC0"/>
    <w:rsid w:val="00E31C02"/>
    <w:rsid w:val="00E675C8"/>
    <w:rsid w:val="00E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AAE7D-855A-46F9-BCFC-8ABA653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4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soudanin</dc:creator>
  <cp:keywords/>
  <dc:description/>
  <cp:lastModifiedBy>soudanin</cp:lastModifiedBy>
  <cp:revision>20</cp:revision>
  <cp:lastPrinted>2017-10-13T03:14:00Z</cp:lastPrinted>
  <dcterms:created xsi:type="dcterms:W3CDTF">2016-10-08T01:39:00Z</dcterms:created>
  <dcterms:modified xsi:type="dcterms:W3CDTF">2017-10-13T03:17:00Z</dcterms:modified>
</cp:coreProperties>
</file>